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CEA3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Vietnamese Grace Evangelical Church – Anaheim, CA</w:t>
      </w:r>
    </w:p>
    <w:p w14:paraId="54AE1ABB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364457C5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76E7E041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8930697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7B7094C3" w14:textId="77777777" w:rsidR="00B20C3A" w:rsidRDefault="00B20C3A" w:rsidP="00B20C3A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B70D1">
        <w:rPr>
          <w:rFonts w:ascii="Times New Roman" w:hAnsi="Times New Roman" w:cs="Times New Roman"/>
          <w:bCs/>
          <w:i/>
          <w:sz w:val="24"/>
          <w:szCs w:val="24"/>
        </w:rPr>
        <w:t>“</w:t>
      </w:r>
      <w:r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Pr="00EB70D1">
        <w:rPr>
          <w:rFonts w:ascii="Times New Roman" w:hAnsi="Times New Roman" w:cs="Times New Roman"/>
          <w:bCs/>
          <w:i/>
          <w:sz w:val="24"/>
          <w:szCs w:val="24"/>
        </w:rPr>
        <w:t>y chosen shall long enjoy the work of their hands.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EB70D1">
        <w:rPr>
          <w:rFonts w:ascii="Times New Roman" w:hAnsi="Times New Roman" w:cs="Times New Roman"/>
          <w:bCs/>
          <w:i/>
          <w:sz w:val="24"/>
          <w:szCs w:val="24"/>
        </w:rPr>
        <w:t xml:space="preserve">They shall not </w:t>
      </w:r>
      <w:proofErr w:type="spellStart"/>
      <w:r w:rsidRPr="00EB70D1">
        <w:rPr>
          <w:rFonts w:ascii="Times New Roman" w:hAnsi="Times New Roman" w:cs="Times New Roman"/>
          <w:bCs/>
          <w:i/>
          <w:sz w:val="24"/>
          <w:szCs w:val="24"/>
        </w:rPr>
        <w:t>labour</w:t>
      </w:r>
      <w:proofErr w:type="spellEnd"/>
      <w:r w:rsidRPr="00EB70D1">
        <w:rPr>
          <w:rFonts w:ascii="Times New Roman" w:hAnsi="Times New Roman" w:cs="Times New Roman"/>
          <w:bCs/>
          <w:i/>
          <w:sz w:val="24"/>
          <w:szCs w:val="24"/>
        </w:rPr>
        <w:t xml:space="preserve"> in vain.”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7E8BD" w14:textId="77777777" w:rsidR="00B20C3A" w:rsidRPr="00EB70D1" w:rsidRDefault="00B20C3A" w:rsidP="00B20C3A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Isaiah 65:22b-23a</w:t>
      </w:r>
    </w:p>
    <w:p w14:paraId="2F7863B7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8964124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8/4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 </w:t>
      </w:r>
    </w:p>
    <w:p w14:paraId="774DDDDD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59</w:t>
      </w:r>
    </w:p>
    <w:p w14:paraId="014554AF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819C4">
        <w:rPr>
          <w:rFonts w:ascii="Times New Roman" w:hAnsi="Times New Roman" w:cs="Times New Roman"/>
          <w:bCs/>
          <w:sz w:val="24"/>
          <w:szCs w:val="24"/>
        </w:rPr>
        <w:t>What causes mankind to be separated from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5BCE788B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AF34477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D819C4">
        <w:rPr>
          <w:rFonts w:ascii="Times New Roman" w:hAnsi="Times New Roman" w:cs="Times New Roman"/>
          <w:bCs/>
          <w:sz w:val="24"/>
          <w:szCs w:val="24"/>
        </w:rPr>
        <w:t>What action must God have taken?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</w:t>
      </w:r>
    </w:p>
    <w:p w14:paraId="0196519E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D819C4">
        <w:rPr>
          <w:rFonts w:ascii="Times New Roman" w:hAnsi="Times New Roman" w:cs="Times New Roman"/>
          <w:bCs/>
          <w:sz w:val="24"/>
          <w:szCs w:val="24"/>
        </w:rPr>
        <w:t>What surprised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</w:t>
      </w:r>
    </w:p>
    <w:p w14:paraId="7EC5B957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D819C4">
        <w:rPr>
          <w:rFonts w:ascii="Times New Roman" w:hAnsi="Times New Roman" w:cs="Times New Roman"/>
          <w:bCs/>
          <w:sz w:val="24"/>
          <w:szCs w:val="24"/>
        </w:rPr>
        <w:t>What does God reward a person based 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</w:t>
      </w:r>
    </w:p>
    <w:p w14:paraId="02643F7D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AE4473F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8/5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8E1582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60</w:t>
      </w:r>
    </w:p>
    <w:p w14:paraId="1FDBC9A3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Who is “you” in this chapter</w:t>
      </w:r>
      <w:r w:rsidRPr="0071079D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14:paraId="4DD3288A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C3F54">
        <w:rPr>
          <w:rFonts w:ascii="Times New Roman" w:hAnsi="Times New Roman" w:cs="Times New Roman"/>
          <w:bCs/>
          <w:sz w:val="24"/>
          <w:szCs w:val="24"/>
        </w:rPr>
        <w:t>In what areas will God bless them?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38C71B10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96601FD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9672432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6923A4">
        <w:rPr>
          <w:rFonts w:ascii="Times New Roman" w:hAnsi="Times New Roman" w:cs="Times New Roman"/>
          <w:bCs/>
          <w:sz w:val="24"/>
          <w:szCs w:val="24"/>
        </w:rPr>
        <w:t>Who will Israel and the world know and praise?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</w:t>
      </w:r>
    </w:p>
    <w:p w14:paraId="34E47179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AE20A98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8/6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0CBD48AE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61</w:t>
      </w:r>
    </w:p>
    <w:p w14:paraId="5499FE6C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5474D">
        <w:rPr>
          <w:rFonts w:ascii="Times New Roman" w:hAnsi="Times New Roman" w:cs="Times New Roman"/>
          <w:bCs/>
          <w:sz w:val="24"/>
          <w:szCs w:val="24"/>
        </w:rPr>
        <w:t>Based on the title and content of this passage, who</w:t>
      </w:r>
      <w:r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Pr="0055474D">
        <w:rPr>
          <w:rFonts w:ascii="Times New Roman" w:hAnsi="Times New Roman" w:cs="Times New Roman"/>
          <w:bCs/>
          <w:sz w:val="24"/>
          <w:szCs w:val="24"/>
        </w:rPr>
        <w:t xml:space="preserve"> "I"?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32C24C74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Which verse</w:t>
      </w:r>
      <w:r w:rsidRPr="0055474D">
        <w:rPr>
          <w:rFonts w:ascii="Times New Roman" w:hAnsi="Times New Roman" w:cs="Times New Roman"/>
          <w:bCs/>
          <w:sz w:val="24"/>
          <w:szCs w:val="24"/>
        </w:rPr>
        <w:t xml:space="preserve"> tells the world's opinion of the Jewish people when the Jews were saved?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FBC219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F522F9E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5474D">
        <w:rPr>
          <w:rFonts w:ascii="Times New Roman" w:hAnsi="Times New Roman" w:cs="Times New Roman"/>
          <w:bCs/>
          <w:sz w:val="24"/>
          <w:szCs w:val="24"/>
        </w:rPr>
        <w:t>Do others notice a change in you after believing in Christ?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</w:t>
      </w:r>
    </w:p>
    <w:p w14:paraId="3EF9A7E0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AAA1060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8/7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942D7BE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Isaiah 62 </w:t>
      </w:r>
    </w:p>
    <w:p w14:paraId="545B5596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9646A">
        <w:rPr>
          <w:rFonts w:ascii="Times New Roman" w:hAnsi="Times New Roman" w:cs="Times New Roman"/>
          <w:bCs/>
          <w:sz w:val="24"/>
          <w:szCs w:val="24"/>
        </w:rPr>
        <w:t>To which people are the good promises in this passage intended?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</w:t>
      </w:r>
    </w:p>
    <w:p w14:paraId="4EEF32DC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9646A">
        <w:rPr>
          <w:rFonts w:ascii="Times New Roman" w:hAnsi="Times New Roman" w:cs="Times New Roman"/>
          <w:bCs/>
          <w:sz w:val="24"/>
          <w:szCs w:val="24"/>
        </w:rPr>
        <w:t>Now, do you see them getting this promise?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 3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9646A">
        <w:rPr>
          <w:rFonts w:ascii="Times New Roman" w:hAnsi="Times New Roman" w:cs="Times New Roman"/>
          <w:bCs/>
          <w:sz w:val="24"/>
          <w:szCs w:val="24"/>
        </w:rPr>
        <w:t xml:space="preserve">ell the meaning of </w:t>
      </w:r>
      <w:r>
        <w:rPr>
          <w:rFonts w:ascii="Times New Roman" w:hAnsi="Times New Roman" w:cs="Times New Roman"/>
          <w:bCs/>
          <w:sz w:val="24"/>
          <w:szCs w:val="24"/>
        </w:rPr>
        <w:t>verses</w:t>
      </w:r>
      <w:r w:rsidRPr="0039646A">
        <w:rPr>
          <w:rFonts w:ascii="Times New Roman" w:hAnsi="Times New Roman" w:cs="Times New Roman"/>
          <w:bCs/>
          <w:sz w:val="24"/>
          <w:szCs w:val="24"/>
        </w:rPr>
        <w:t xml:space="preserve"> 8 and 9.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497EF3D1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65C8739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6BC5792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8/8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427848EA" w14:textId="77777777" w:rsidR="00B20C3A" w:rsidRPr="00BC56E7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63</w:t>
      </w:r>
    </w:p>
    <w:p w14:paraId="1B9220C9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EF3805">
        <w:rPr>
          <w:rFonts w:ascii="Times New Roman" w:hAnsi="Times New Roman" w:cs="Times New Roman"/>
          <w:bCs/>
          <w:sz w:val="24"/>
          <w:szCs w:val="24"/>
        </w:rPr>
        <w:t>Who do you think of when you read verses 1-3?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</w:t>
      </w:r>
    </w:p>
    <w:p w14:paraId="50008873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805">
        <w:rPr>
          <w:rFonts w:ascii="Times New Roman" w:hAnsi="Times New Roman" w:cs="Times New Roman"/>
          <w:bCs/>
          <w:sz w:val="24"/>
          <w:szCs w:val="24"/>
        </w:rPr>
        <w:t xml:space="preserve">Which </w:t>
      </w:r>
      <w:r>
        <w:rPr>
          <w:rFonts w:ascii="Times New Roman" w:hAnsi="Times New Roman" w:cs="Times New Roman"/>
          <w:bCs/>
          <w:sz w:val="24"/>
          <w:szCs w:val="24"/>
        </w:rPr>
        <w:t>verse</w:t>
      </w:r>
      <w:r w:rsidRPr="00EF3805">
        <w:rPr>
          <w:rFonts w:ascii="Times New Roman" w:hAnsi="Times New Roman" w:cs="Times New Roman"/>
          <w:bCs/>
          <w:sz w:val="24"/>
          <w:szCs w:val="24"/>
        </w:rPr>
        <w:t xml:space="preserve"> shows that God is not happy to see His people suffer?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3F7F7DEB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3DD7">
        <w:rPr>
          <w:rFonts w:ascii="Times New Roman" w:hAnsi="Times New Roman" w:cs="Times New Roman"/>
          <w:bCs/>
          <w:sz w:val="24"/>
          <w:szCs w:val="24"/>
        </w:rPr>
        <w:t>What reason did God have to punish them?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190E678E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8A77B7D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6B3DD7">
        <w:rPr>
          <w:rFonts w:ascii="Times New Roman" w:hAnsi="Times New Roman" w:cs="Times New Roman"/>
          <w:bCs/>
          <w:sz w:val="24"/>
          <w:szCs w:val="24"/>
        </w:rPr>
        <w:t>From verses 15-19, what did the Israelites ask God to do?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</w:t>
      </w:r>
    </w:p>
    <w:p w14:paraId="2C396080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037CC2B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8/9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A053E7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64</w:t>
      </w:r>
    </w:p>
    <w:p w14:paraId="0CBFAD4C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083A">
        <w:rPr>
          <w:rFonts w:ascii="Times New Roman" w:hAnsi="Times New Roman" w:cs="Times New Roman"/>
          <w:bCs/>
          <w:sz w:val="24"/>
          <w:szCs w:val="24"/>
        </w:rPr>
        <w:t>Why doesn't God show his power to his people?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</w:t>
      </w:r>
    </w:p>
    <w:p w14:paraId="3067F10F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E97ABFC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9C083A">
        <w:rPr>
          <w:rFonts w:ascii="Times New Roman" w:hAnsi="Times New Roman" w:cs="Times New Roman"/>
          <w:bCs/>
          <w:sz w:val="24"/>
          <w:szCs w:val="24"/>
        </w:rPr>
        <w:t>What does the prayer in verse 8 mean?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14:paraId="3BADACBA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0C82EAB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9C083A">
        <w:rPr>
          <w:rFonts w:ascii="Times New Roman" w:hAnsi="Times New Roman" w:cs="Times New Roman"/>
          <w:bCs/>
          <w:sz w:val="24"/>
          <w:szCs w:val="24"/>
        </w:rPr>
        <w:t>Has God ever been completely silent to you?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</w:t>
      </w:r>
    </w:p>
    <w:p w14:paraId="6AB31A74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40AC727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10/</w:t>
      </w:r>
      <w:r w:rsidRPr="00B93C26">
        <w:rPr>
          <w:rFonts w:ascii="Times New Roman" w:hAnsi="Times New Roman" w:cs="Times New Roman"/>
          <w:b/>
          <w:sz w:val="24"/>
          <w:szCs w:val="24"/>
        </w:rPr>
        <w:t>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5C871C67" w14:textId="77777777" w:rsidR="00B20C3A" w:rsidRPr="00B93C26" w:rsidRDefault="00B20C3A" w:rsidP="00B20C3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65</w:t>
      </w:r>
    </w:p>
    <w:p w14:paraId="4659715C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42209E">
        <w:rPr>
          <w:rFonts w:ascii="Times New Roman" w:hAnsi="Times New Roman" w:cs="Times New Roman"/>
          <w:bCs/>
          <w:sz w:val="24"/>
          <w:szCs w:val="24"/>
        </w:rPr>
        <w:t xml:space="preserve">Verses 2-7, what sins and attitudes of God's people caused God to be determined to punish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42209E">
        <w:rPr>
          <w:rFonts w:ascii="Times New Roman" w:hAnsi="Times New Roman" w:cs="Times New Roman"/>
          <w:bCs/>
          <w:sz w:val="24"/>
          <w:szCs w:val="24"/>
        </w:rPr>
        <w:t>hem?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</w:t>
      </w:r>
    </w:p>
    <w:p w14:paraId="705EBD5F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D93D560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Read </w:t>
      </w:r>
      <w:r w:rsidRPr="0042209E">
        <w:rPr>
          <w:rFonts w:ascii="Times New Roman" w:hAnsi="Times New Roman" w:cs="Times New Roman"/>
          <w:bCs/>
          <w:sz w:val="24"/>
          <w:szCs w:val="24"/>
        </w:rPr>
        <w:t>verse 10 and tell who will not be punished by God but will be blessed?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 ______________________________________________________________________________</w:t>
      </w:r>
    </w:p>
    <w:p w14:paraId="2B6DCB6C" w14:textId="77777777" w:rsidR="00B20C3A" w:rsidRDefault="00B20C3A" w:rsidP="00B20C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List</w:t>
      </w:r>
      <w:r w:rsidRPr="00393B03">
        <w:rPr>
          <w:rFonts w:ascii="Times New Roman" w:hAnsi="Times New Roman" w:cs="Times New Roman"/>
          <w:sz w:val="24"/>
          <w:szCs w:val="24"/>
        </w:rPr>
        <w:t xml:space="preserve"> the blessings for those chosen by God (vv. 20-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3B03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>. _______________________________</w:t>
      </w:r>
    </w:p>
    <w:p w14:paraId="2E21B857" w14:textId="77777777" w:rsidR="00B20C3A" w:rsidRPr="00B94816" w:rsidRDefault="00B20C3A" w:rsidP="00B20C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A9ADBB" w14:textId="77777777" w:rsidR="00B20C3A" w:rsidRDefault="00B20C3A" w:rsidP="00B20C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C4F2A11" w14:textId="07B2B77A" w:rsidR="00BC56E7" w:rsidRPr="007E0714" w:rsidRDefault="00BC56E7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sectPr w:rsidR="00BC56E7" w:rsidRPr="007E0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067611"/>
    <w:rsid w:val="0009311B"/>
    <w:rsid w:val="00095941"/>
    <w:rsid w:val="000D4D7D"/>
    <w:rsid w:val="00104F11"/>
    <w:rsid w:val="00106694"/>
    <w:rsid w:val="00241AB2"/>
    <w:rsid w:val="0028213E"/>
    <w:rsid w:val="002B3F06"/>
    <w:rsid w:val="002F182F"/>
    <w:rsid w:val="00373790"/>
    <w:rsid w:val="0039414B"/>
    <w:rsid w:val="003B5C50"/>
    <w:rsid w:val="003C2432"/>
    <w:rsid w:val="003E18D7"/>
    <w:rsid w:val="00420C9E"/>
    <w:rsid w:val="004B0074"/>
    <w:rsid w:val="004E0B6E"/>
    <w:rsid w:val="00513B36"/>
    <w:rsid w:val="005350B8"/>
    <w:rsid w:val="00597AE7"/>
    <w:rsid w:val="005B172E"/>
    <w:rsid w:val="005C686D"/>
    <w:rsid w:val="00601B46"/>
    <w:rsid w:val="00682D1D"/>
    <w:rsid w:val="007231BD"/>
    <w:rsid w:val="00736976"/>
    <w:rsid w:val="0075739D"/>
    <w:rsid w:val="007E0714"/>
    <w:rsid w:val="0085388F"/>
    <w:rsid w:val="00926E6F"/>
    <w:rsid w:val="009334D5"/>
    <w:rsid w:val="00996320"/>
    <w:rsid w:val="00A07106"/>
    <w:rsid w:val="00A67FA7"/>
    <w:rsid w:val="00AC4561"/>
    <w:rsid w:val="00AF4A62"/>
    <w:rsid w:val="00B20C3A"/>
    <w:rsid w:val="00B71076"/>
    <w:rsid w:val="00B93C26"/>
    <w:rsid w:val="00BC274C"/>
    <w:rsid w:val="00BC56E7"/>
    <w:rsid w:val="00C0352D"/>
    <w:rsid w:val="00D176EB"/>
    <w:rsid w:val="00D82ED7"/>
    <w:rsid w:val="00DA4951"/>
    <w:rsid w:val="00EE4022"/>
    <w:rsid w:val="00EF6EBB"/>
    <w:rsid w:val="00F1773A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2025-07-29T20:38:00Z</dcterms:created>
  <dcterms:modified xsi:type="dcterms:W3CDTF">2025-07-29T20:38:00Z</dcterms:modified>
</cp:coreProperties>
</file>